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2"/>
        <w:gridCol w:w="1653"/>
        <w:gridCol w:w="1655"/>
      </w:tblGrid>
      <w:tr w:rsidR="00DF160D" w14:paraId="3A29A86A" w14:textId="77777777" w:rsidTr="00DF160D"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5F59A35" w14:textId="77777777" w:rsidR="00DF160D" w:rsidRDefault="00DF160D">
            <w:pPr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Mehrpunktfrage</w:t>
            </w:r>
          </w:p>
        </w:tc>
      </w:tr>
      <w:tr w:rsidR="00DF160D" w14:paraId="7A3292E4" w14:textId="77777777" w:rsidTr="00DF160D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B2EB715" w14:textId="77777777" w:rsidR="00DF160D" w:rsidRDefault="00DF160D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Projekt/Arbeitspaket:</w:t>
            </w:r>
          </w:p>
        </w:tc>
      </w:tr>
      <w:tr w:rsidR="00DF160D" w14:paraId="03770D5C" w14:textId="77777777" w:rsidTr="00DF160D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3A352F" w14:textId="77777777" w:rsidR="00DF160D" w:rsidRDefault="00DF160D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Rangfolgebestimmung für das Problem/die Aktion:</w:t>
            </w:r>
          </w:p>
          <w:p w14:paraId="31170565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5B36CBCF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60359A8D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</w:tr>
      <w:tr w:rsidR="00DF160D" w14:paraId="32B5C550" w14:textId="77777777" w:rsidTr="00DF160D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94838C0" w14:textId="77777777" w:rsidR="00DF160D" w:rsidRDefault="00DF160D">
            <w:pPr>
              <w:spacing w:before="120"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Protokoll einer Mehrpunktfrage</w:t>
            </w:r>
          </w:p>
        </w:tc>
      </w:tr>
      <w:tr w:rsidR="00DF160D" w14:paraId="2097E0CD" w14:textId="77777777" w:rsidTr="00DF160D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25F644F" w14:textId="77777777" w:rsidR="00DF160D" w:rsidRDefault="00DF160D">
            <w:pPr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Verteilungskriterium für die Punkte:</w:t>
            </w:r>
          </w:p>
        </w:tc>
      </w:tr>
      <w:tr w:rsidR="00DF160D" w14:paraId="444CC862" w14:textId="77777777" w:rsidTr="00DF160D">
        <w:tc>
          <w:tcPr>
            <w:tcW w:w="9920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D97D17E" w14:textId="77777777" w:rsidR="00DF160D" w:rsidRDefault="00DF160D">
            <w:pPr>
              <w:tabs>
                <w:tab w:val="left" w:pos="4111"/>
              </w:tabs>
              <w:spacing w:before="120"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Anzahl der Punkte:</w:t>
            </w:r>
            <w:r>
              <w:rPr>
                <w:rFonts w:ascii="Arial" w:hAnsi="Arial"/>
                <w:sz w:val="24"/>
              </w:rPr>
              <w:tab/>
              <w:t>Maximale Punktanzahl pro Idee:</w:t>
            </w:r>
          </w:p>
        </w:tc>
      </w:tr>
      <w:tr w:rsidR="00DF160D" w14:paraId="5CCD9CD5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029F2" w14:textId="77777777" w:rsidR="00DF160D" w:rsidRDefault="00DF160D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Ideen</w:t>
            </w:r>
          </w:p>
          <w:p w14:paraId="11461AA9" w14:textId="77777777" w:rsidR="00DF160D" w:rsidRDefault="00DF160D">
            <w:pPr>
              <w:spacing w:after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DA"/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96E88" w14:textId="77777777" w:rsidR="00DF160D" w:rsidRDefault="00DF160D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Punktanzahl</w:t>
            </w:r>
          </w:p>
          <w:p w14:paraId="52922688" w14:textId="77777777" w:rsidR="00DF160D" w:rsidRDefault="00DF160D">
            <w:pPr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DA"/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BDD020D" w14:textId="77777777" w:rsidR="00DF160D" w:rsidRDefault="00DF160D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Rangfolge</w:t>
            </w:r>
          </w:p>
          <w:p w14:paraId="78A493F9" w14:textId="77777777" w:rsidR="00DF160D" w:rsidRDefault="00DF160D">
            <w:pPr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DA"/>
            </w:r>
          </w:p>
        </w:tc>
      </w:tr>
      <w:tr w:rsidR="00DF160D" w14:paraId="602C5F79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068E70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31935094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1B33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2B60C7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708AE451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57931B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37B326BC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CF6A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DEFC88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2590B66F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65DB62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2D9DFE11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63F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7E9116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31A76287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B39811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73DD928C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04EA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6548D1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7D3EC1CE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7B9E65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0A78823B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B686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EF0925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1610F42E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9DF538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25D54913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2EC1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4B5536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1CA69981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440FC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3DEDC6D5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B790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1BF585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629F568A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5BA774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5D33F2D1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286C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D691AD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122BA47D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C7CAEC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2CC06A98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1F29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A64EDA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2B201473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521818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7B730B89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772A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7E4B6A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011E3ECD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BD4BD5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6112EBDD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740C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43C660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775150F7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5278B3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57ED5B6B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0365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640644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6EB3BCC2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9C1416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4FBB4950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A2D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A86190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0F78A54A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5D4A9A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1603AD9F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5EAB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C486EA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35AF0BBD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69B91D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4CEF4DF9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2B64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805E50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160D" w14:paraId="23D051B5" w14:textId="77777777" w:rsidTr="00DF160D">
        <w:tc>
          <w:tcPr>
            <w:tcW w:w="66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7622210" w14:textId="77777777" w:rsidR="00DF160D" w:rsidRDefault="00DF160D">
            <w:pPr>
              <w:rPr>
                <w:rFonts w:ascii="Arial" w:hAnsi="Arial"/>
                <w:sz w:val="24"/>
              </w:rPr>
            </w:pPr>
          </w:p>
          <w:p w14:paraId="2AC16F78" w14:textId="77777777" w:rsidR="00DF160D" w:rsidRDefault="00DF160D">
            <w:pPr>
              <w:rPr>
                <w:rFonts w:ascii="Arial" w:hAnsi="Arial"/>
                <w:sz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DE1626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8049B8D" w14:textId="77777777" w:rsidR="00DF160D" w:rsidRDefault="00DF160D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73CBF028" w14:textId="77777777" w:rsidR="00642BEE" w:rsidRDefault="00642BEE"/>
    <w:sectPr w:rsidR="0064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160D"/>
    <w:rsid w:val="00642BEE"/>
    <w:rsid w:val="00B35CC0"/>
    <w:rsid w:val="00D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8A8C"/>
  <w15:chartTrackingRefBased/>
  <w15:docId w15:val="{9EF34DF6-889A-4FE5-AAC5-25591028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16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2021-01-27T08:20:00Z</dcterms:created>
  <dcterms:modified xsi:type="dcterms:W3CDTF">2021-01-27T08:20:00Z</dcterms:modified>
</cp:coreProperties>
</file>