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0"/>
      </w:tblGrid>
      <w:tr w:rsidR="006449C7" w14:paraId="38F78873" w14:textId="77777777" w:rsidTr="006449C7">
        <w:tc>
          <w:tcPr>
            <w:tcW w:w="99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1605DB4" w14:textId="77777777" w:rsidR="006449C7" w:rsidRDefault="006449C7">
            <w:pPr>
              <w:spacing w:before="120" w:after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Checkliste Zielformulierung</w:t>
            </w:r>
          </w:p>
        </w:tc>
      </w:tr>
      <w:tr w:rsidR="006449C7" w14:paraId="5CFD9310" w14:textId="77777777" w:rsidTr="006449C7">
        <w:tc>
          <w:tcPr>
            <w:tcW w:w="9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B3A7740" w14:textId="77777777" w:rsidR="006449C7" w:rsidRDefault="006449C7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Projekt/Arbeitspaket:</w:t>
            </w:r>
          </w:p>
        </w:tc>
      </w:tr>
      <w:tr w:rsidR="006449C7" w14:paraId="7D2D31DD" w14:textId="77777777" w:rsidTr="006449C7">
        <w:tc>
          <w:tcPr>
            <w:tcW w:w="9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6FFAB3A" w14:textId="77777777" w:rsidR="006449C7" w:rsidRDefault="006449C7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FC"/>
            </w:r>
            <w:r>
              <w:rPr>
                <w:rFonts w:ascii="Arial" w:hAnsi="Arial"/>
                <w:sz w:val="24"/>
              </w:rPr>
              <w:t xml:space="preserve"> Ziele schriftlich fixieren/dokumentieren</w:t>
            </w:r>
          </w:p>
          <w:p w14:paraId="19587E74" w14:textId="77777777" w:rsidR="006449C7" w:rsidRDefault="006449C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FC"/>
            </w:r>
            <w:r>
              <w:rPr>
                <w:rFonts w:ascii="Arial" w:hAnsi="Arial"/>
                <w:sz w:val="24"/>
              </w:rPr>
              <w:t xml:space="preserve"> Zielkonflikte auflösen/vermeiden</w:t>
            </w:r>
          </w:p>
          <w:p w14:paraId="72F7EC53" w14:textId="77777777" w:rsidR="006449C7" w:rsidRDefault="006449C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FC"/>
            </w:r>
            <w:r>
              <w:rPr>
                <w:rFonts w:ascii="Arial" w:hAnsi="Arial"/>
                <w:sz w:val="24"/>
              </w:rPr>
              <w:t xml:space="preserve"> Ziele realistisch formulieren</w:t>
            </w:r>
          </w:p>
          <w:p w14:paraId="2C32113B" w14:textId="77777777" w:rsidR="006449C7" w:rsidRDefault="006449C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FC"/>
            </w:r>
            <w:r>
              <w:rPr>
                <w:rFonts w:ascii="Arial" w:hAnsi="Arial"/>
                <w:sz w:val="24"/>
              </w:rPr>
              <w:t xml:space="preserve"> Ziele lösungsneutral formulieren</w:t>
            </w:r>
          </w:p>
          <w:p w14:paraId="17CBDFA0" w14:textId="77777777" w:rsidR="006449C7" w:rsidRDefault="006449C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FC"/>
            </w:r>
            <w:r>
              <w:rPr>
                <w:rFonts w:ascii="Arial" w:hAnsi="Arial"/>
                <w:sz w:val="24"/>
              </w:rPr>
              <w:t xml:space="preserve"> Ziele verständlich und klar formulieren</w:t>
            </w:r>
          </w:p>
          <w:p w14:paraId="034EB2C7" w14:textId="77777777" w:rsidR="006449C7" w:rsidRDefault="006449C7">
            <w:pPr>
              <w:spacing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FC"/>
            </w:r>
            <w:r>
              <w:rPr>
                <w:rFonts w:ascii="Arial" w:hAnsi="Arial"/>
                <w:sz w:val="24"/>
              </w:rPr>
              <w:t xml:space="preserve"> Überprüfbarkeit der Ziele</w:t>
            </w:r>
          </w:p>
        </w:tc>
      </w:tr>
      <w:tr w:rsidR="006449C7" w14:paraId="6C751786" w14:textId="77777777" w:rsidTr="006449C7">
        <w:tc>
          <w:tcPr>
            <w:tcW w:w="9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9DEE69F" w14:textId="77777777" w:rsidR="006449C7" w:rsidRDefault="006449C7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Sachziele:</w:t>
            </w:r>
          </w:p>
          <w:p w14:paraId="07422B92" w14:textId="77777777" w:rsidR="006449C7" w:rsidRDefault="006449C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Was soll geplant werden? Was soll erreicht werden? Welche Funktionen sollen erfüllt werden? Welche Qualität ist zu erreichen?</w:t>
            </w:r>
          </w:p>
          <w:p w14:paraId="108E304C" w14:textId="77777777" w:rsidR="006449C7" w:rsidRDefault="006449C7">
            <w:pPr>
              <w:rPr>
                <w:rFonts w:ascii="Arial" w:hAnsi="Arial"/>
                <w:sz w:val="24"/>
              </w:rPr>
            </w:pPr>
          </w:p>
          <w:p w14:paraId="39DF8630" w14:textId="77777777" w:rsidR="006449C7" w:rsidRDefault="006449C7">
            <w:pPr>
              <w:rPr>
                <w:rFonts w:ascii="Arial" w:hAnsi="Arial"/>
                <w:sz w:val="24"/>
              </w:rPr>
            </w:pPr>
          </w:p>
          <w:p w14:paraId="4F2BAA37" w14:textId="77777777" w:rsidR="006449C7" w:rsidRDefault="006449C7">
            <w:pPr>
              <w:rPr>
                <w:rFonts w:ascii="Arial" w:hAnsi="Arial"/>
                <w:sz w:val="24"/>
              </w:rPr>
            </w:pPr>
          </w:p>
          <w:p w14:paraId="592DE475" w14:textId="77777777" w:rsidR="006449C7" w:rsidRDefault="006449C7">
            <w:pPr>
              <w:rPr>
                <w:rFonts w:ascii="Arial" w:hAnsi="Arial"/>
                <w:sz w:val="24"/>
              </w:rPr>
            </w:pPr>
          </w:p>
          <w:p w14:paraId="7D61593A" w14:textId="77777777" w:rsidR="006449C7" w:rsidRDefault="006449C7">
            <w:pPr>
              <w:rPr>
                <w:rFonts w:ascii="Arial" w:hAnsi="Arial"/>
                <w:sz w:val="24"/>
              </w:rPr>
            </w:pPr>
          </w:p>
          <w:p w14:paraId="61DE17B0" w14:textId="77777777" w:rsidR="006449C7" w:rsidRDefault="006449C7">
            <w:pPr>
              <w:rPr>
                <w:rFonts w:ascii="Arial" w:hAnsi="Arial"/>
                <w:sz w:val="24"/>
              </w:rPr>
            </w:pPr>
          </w:p>
          <w:p w14:paraId="203FB0E0" w14:textId="77777777" w:rsidR="006449C7" w:rsidRDefault="006449C7">
            <w:pPr>
              <w:rPr>
                <w:rFonts w:ascii="Arial" w:hAnsi="Arial"/>
                <w:sz w:val="24"/>
              </w:rPr>
            </w:pPr>
          </w:p>
          <w:p w14:paraId="46715778" w14:textId="77777777" w:rsidR="006449C7" w:rsidRDefault="006449C7">
            <w:pPr>
              <w:rPr>
                <w:rFonts w:ascii="Arial" w:hAnsi="Arial"/>
                <w:sz w:val="24"/>
              </w:rPr>
            </w:pPr>
          </w:p>
          <w:p w14:paraId="0535651F" w14:textId="77777777" w:rsidR="006449C7" w:rsidRDefault="006449C7">
            <w:pPr>
              <w:rPr>
                <w:rFonts w:ascii="Arial" w:hAnsi="Arial"/>
                <w:sz w:val="24"/>
              </w:rPr>
            </w:pPr>
          </w:p>
        </w:tc>
      </w:tr>
      <w:tr w:rsidR="006449C7" w14:paraId="2FD5B57E" w14:textId="77777777" w:rsidTr="006449C7">
        <w:tc>
          <w:tcPr>
            <w:tcW w:w="9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3145189" w14:textId="77777777" w:rsidR="006449C7" w:rsidRDefault="006449C7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Kostenziel:</w:t>
            </w:r>
          </w:p>
          <w:p w14:paraId="1D88D74D" w14:textId="77777777" w:rsidR="006449C7" w:rsidRDefault="006449C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Was darf das Projekt insgesamt kosten? Was dürfen die einzelnen Arbeitspakete kosten?</w:t>
            </w:r>
          </w:p>
          <w:p w14:paraId="25B87958" w14:textId="77777777" w:rsidR="006449C7" w:rsidRDefault="006449C7">
            <w:pPr>
              <w:rPr>
                <w:rFonts w:ascii="Arial" w:hAnsi="Arial"/>
                <w:sz w:val="24"/>
              </w:rPr>
            </w:pPr>
          </w:p>
          <w:p w14:paraId="3113ECAD" w14:textId="77777777" w:rsidR="006449C7" w:rsidRDefault="006449C7">
            <w:pPr>
              <w:rPr>
                <w:rFonts w:ascii="Arial" w:hAnsi="Arial"/>
                <w:sz w:val="24"/>
              </w:rPr>
            </w:pPr>
          </w:p>
          <w:p w14:paraId="646B7C2B" w14:textId="77777777" w:rsidR="006449C7" w:rsidRDefault="006449C7">
            <w:pPr>
              <w:rPr>
                <w:rFonts w:ascii="Arial" w:hAnsi="Arial"/>
                <w:sz w:val="24"/>
              </w:rPr>
            </w:pPr>
          </w:p>
          <w:p w14:paraId="0A8756DD" w14:textId="77777777" w:rsidR="006449C7" w:rsidRDefault="006449C7">
            <w:pPr>
              <w:rPr>
                <w:rFonts w:ascii="Arial" w:hAnsi="Arial"/>
                <w:sz w:val="24"/>
              </w:rPr>
            </w:pPr>
          </w:p>
          <w:p w14:paraId="4B059F48" w14:textId="77777777" w:rsidR="006449C7" w:rsidRDefault="006449C7">
            <w:pPr>
              <w:rPr>
                <w:rFonts w:ascii="Arial" w:hAnsi="Arial"/>
                <w:sz w:val="24"/>
              </w:rPr>
            </w:pPr>
          </w:p>
          <w:p w14:paraId="31BC7515" w14:textId="77777777" w:rsidR="006449C7" w:rsidRDefault="006449C7">
            <w:pPr>
              <w:rPr>
                <w:rFonts w:ascii="Arial" w:hAnsi="Arial"/>
                <w:sz w:val="24"/>
              </w:rPr>
            </w:pPr>
          </w:p>
          <w:p w14:paraId="25E47DFF" w14:textId="77777777" w:rsidR="006449C7" w:rsidRDefault="006449C7">
            <w:pPr>
              <w:rPr>
                <w:rFonts w:ascii="Arial" w:hAnsi="Arial"/>
                <w:sz w:val="24"/>
              </w:rPr>
            </w:pPr>
          </w:p>
          <w:p w14:paraId="49C27188" w14:textId="77777777" w:rsidR="006449C7" w:rsidRDefault="006449C7">
            <w:pPr>
              <w:rPr>
                <w:rFonts w:ascii="Arial" w:hAnsi="Arial"/>
                <w:sz w:val="24"/>
              </w:rPr>
            </w:pPr>
          </w:p>
          <w:p w14:paraId="438A5CB3" w14:textId="77777777" w:rsidR="006449C7" w:rsidRDefault="006449C7">
            <w:pPr>
              <w:rPr>
                <w:rFonts w:ascii="Arial" w:hAnsi="Arial"/>
                <w:sz w:val="24"/>
              </w:rPr>
            </w:pPr>
          </w:p>
          <w:p w14:paraId="2E132741" w14:textId="77777777" w:rsidR="006449C7" w:rsidRDefault="006449C7">
            <w:pPr>
              <w:rPr>
                <w:rFonts w:ascii="Arial" w:hAnsi="Arial"/>
                <w:sz w:val="24"/>
              </w:rPr>
            </w:pPr>
          </w:p>
        </w:tc>
      </w:tr>
      <w:tr w:rsidR="006449C7" w14:paraId="763FBD75" w14:textId="77777777" w:rsidTr="006449C7">
        <w:tc>
          <w:tcPr>
            <w:tcW w:w="99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A06430" w14:textId="77777777" w:rsidR="006449C7" w:rsidRDefault="006449C7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Terminziel:</w:t>
            </w:r>
          </w:p>
          <w:p w14:paraId="08304EDF" w14:textId="77777777" w:rsidR="006449C7" w:rsidRDefault="006449C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Bis wann soll was erreicht werden?</w:t>
            </w:r>
          </w:p>
          <w:p w14:paraId="404E74CA" w14:textId="77777777" w:rsidR="006449C7" w:rsidRDefault="006449C7">
            <w:pPr>
              <w:rPr>
                <w:rFonts w:ascii="Arial" w:hAnsi="Arial"/>
                <w:sz w:val="24"/>
              </w:rPr>
            </w:pPr>
          </w:p>
          <w:p w14:paraId="1CE33091" w14:textId="77777777" w:rsidR="006449C7" w:rsidRDefault="006449C7">
            <w:pPr>
              <w:rPr>
                <w:rFonts w:ascii="Arial" w:hAnsi="Arial"/>
                <w:sz w:val="24"/>
              </w:rPr>
            </w:pPr>
          </w:p>
          <w:p w14:paraId="52CAF395" w14:textId="77777777" w:rsidR="006449C7" w:rsidRDefault="006449C7">
            <w:pPr>
              <w:rPr>
                <w:rFonts w:ascii="Arial" w:hAnsi="Arial"/>
                <w:sz w:val="24"/>
              </w:rPr>
            </w:pPr>
          </w:p>
          <w:p w14:paraId="4EEF6ADA" w14:textId="77777777" w:rsidR="006449C7" w:rsidRDefault="006449C7">
            <w:pPr>
              <w:rPr>
                <w:rFonts w:ascii="Arial" w:hAnsi="Arial"/>
                <w:sz w:val="24"/>
              </w:rPr>
            </w:pPr>
          </w:p>
          <w:p w14:paraId="3F65F912" w14:textId="77777777" w:rsidR="006449C7" w:rsidRDefault="006449C7">
            <w:pPr>
              <w:rPr>
                <w:rFonts w:ascii="Arial" w:hAnsi="Arial"/>
                <w:sz w:val="24"/>
              </w:rPr>
            </w:pPr>
          </w:p>
          <w:p w14:paraId="4611025A" w14:textId="77777777" w:rsidR="006449C7" w:rsidRDefault="006449C7">
            <w:pPr>
              <w:rPr>
                <w:rFonts w:ascii="Arial" w:hAnsi="Arial"/>
                <w:sz w:val="24"/>
              </w:rPr>
            </w:pPr>
          </w:p>
          <w:p w14:paraId="1594163B" w14:textId="77777777" w:rsidR="006449C7" w:rsidRDefault="006449C7">
            <w:pPr>
              <w:rPr>
                <w:rFonts w:ascii="Arial" w:hAnsi="Arial"/>
                <w:sz w:val="24"/>
              </w:rPr>
            </w:pPr>
          </w:p>
          <w:p w14:paraId="6D259F9C" w14:textId="77777777" w:rsidR="006449C7" w:rsidRDefault="006449C7">
            <w:pPr>
              <w:rPr>
                <w:rFonts w:ascii="Arial" w:hAnsi="Arial"/>
                <w:sz w:val="24"/>
              </w:rPr>
            </w:pPr>
          </w:p>
          <w:p w14:paraId="57691D21" w14:textId="77777777" w:rsidR="006449C7" w:rsidRDefault="006449C7">
            <w:pPr>
              <w:rPr>
                <w:rFonts w:ascii="Arial" w:hAnsi="Arial"/>
                <w:sz w:val="24"/>
              </w:rPr>
            </w:pPr>
          </w:p>
          <w:p w14:paraId="768F65C2" w14:textId="77777777" w:rsidR="006449C7" w:rsidRDefault="006449C7">
            <w:pPr>
              <w:rPr>
                <w:rFonts w:ascii="Arial" w:hAnsi="Arial"/>
                <w:sz w:val="24"/>
              </w:rPr>
            </w:pPr>
          </w:p>
        </w:tc>
      </w:tr>
    </w:tbl>
    <w:p w14:paraId="325F4861" w14:textId="77777777" w:rsidR="00642BEE" w:rsidRDefault="00642BEE"/>
    <w:sectPr w:rsidR="00642B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449C7"/>
    <w:rsid w:val="00642BEE"/>
    <w:rsid w:val="006449C7"/>
    <w:rsid w:val="00B3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7647"/>
  <w15:chartTrackingRefBased/>
  <w15:docId w15:val="{8F9CE605-59CE-412E-B324-A3FD30B8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49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504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Diron - Kämmer Beratung</dc:creator>
  <cp:keywords/>
  <dc:description/>
  <cp:lastModifiedBy>Heike Diron - Kämmer Beratung</cp:lastModifiedBy>
  <cp:revision>1</cp:revision>
  <dcterms:created xsi:type="dcterms:W3CDTF">2021-01-27T08:17:00Z</dcterms:created>
  <dcterms:modified xsi:type="dcterms:W3CDTF">2021-01-27T08:17:00Z</dcterms:modified>
</cp:coreProperties>
</file>