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0"/>
      </w:tblGrid>
      <w:tr w:rsidR="00F129B1" w14:paraId="1882ED52" w14:textId="77777777" w:rsidTr="00F129B1">
        <w:tc>
          <w:tcPr>
            <w:tcW w:w="99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2E65F55E" w14:textId="77777777" w:rsidR="00F129B1" w:rsidRDefault="00F129B1">
            <w:pPr>
              <w:spacing w:before="120" w:after="12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Checkliste Projektreview</w:t>
            </w:r>
          </w:p>
        </w:tc>
      </w:tr>
      <w:tr w:rsidR="00F129B1" w14:paraId="62D747E0" w14:textId="77777777" w:rsidTr="00F129B1">
        <w:tc>
          <w:tcPr>
            <w:tcW w:w="9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71D711EB" w14:textId="77777777" w:rsidR="00F129B1" w:rsidRDefault="00F129B1">
            <w:pPr>
              <w:spacing w:before="120"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Projekt/Arbeitspaket:</w:t>
            </w:r>
          </w:p>
        </w:tc>
      </w:tr>
      <w:tr w:rsidR="00F129B1" w14:paraId="1D5B554A" w14:textId="77777777" w:rsidTr="00F129B1">
        <w:tc>
          <w:tcPr>
            <w:tcW w:w="9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7ED3E9A" w14:textId="77777777" w:rsidR="00F129B1" w:rsidRDefault="00F129B1">
            <w:pPr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FC"/>
            </w:r>
            <w:r>
              <w:rPr>
                <w:rFonts w:ascii="Arial" w:hAnsi="Arial"/>
                <w:sz w:val="24"/>
              </w:rPr>
              <w:t xml:space="preserve"> Was ist in unserem Projekt/Arbeitspaket gut gelaufen?</w:t>
            </w:r>
          </w:p>
          <w:p w14:paraId="63879F2A" w14:textId="77777777" w:rsidR="00F129B1" w:rsidRDefault="00F129B1">
            <w:pPr>
              <w:rPr>
                <w:rFonts w:ascii="Arial" w:hAnsi="Arial"/>
                <w:sz w:val="24"/>
              </w:rPr>
            </w:pPr>
          </w:p>
          <w:p w14:paraId="64F20CF6" w14:textId="77777777" w:rsidR="00F129B1" w:rsidRDefault="00F129B1">
            <w:pPr>
              <w:rPr>
                <w:rFonts w:ascii="Arial" w:hAnsi="Arial"/>
                <w:sz w:val="24"/>
              </w:rPr>
            </w:pPr>
          </w:p>
          <w:p w14:paraId="34E81920" w14:textId="77777777" w:rsidR="00F129B1" w:rsidRDefault="00F129B1">
            <w:pPr>
              <w:rPr>
                <w:rFonts w:ascii="Arial" w:hAnsi="Arial"/>
                <w:sz w:val="24"/>
              </w:rPr>
            </w:pPr>
          </w:p>
          <w:p w14:paraId="4718BFB5" w14:textId="77777777" w:rsidR="00F129B1" w:rsidRDefault="00F129B1">
            <w:pPr>
              <w:rPr>
                <w:rFonts w:ascii="Arial" w:hAnsi="Arial"/>
                <w:sz w:val="24"/>
              </w:rPr>
            </w:pPr>
          </w:p>
          <w:p w14:paraId="1B7F6FDA" w14:textId="77777777" w:rsidR="00F129B1" w:rsidRDefault="00F129B1">
            <w:pPr>
              <w:rPr>
                <w:rFonts w:ascii="Arial" w:hAnsi="Arial"/>
                <w:sz w:val="24"/>
              </w:rPr>
            </w:pPr>
          </w:p>
          <w:p w14:paraId="02F2C3A8" w14:textId="77777777" w:rsidR="00F129B1" w:rsidRDefault="00F129B1">
            <w:pPr>
              <w:rPr>
                <w:rFonts w:ascii="Arial" w:hAnsi="Arial"/>
                <w:sz w:val="24"/>
              </w:rPr>
            </w:pPr>
          </w:p>
          <w:p w14:paraId="3648C61E" w14:textId="77777777" w:rsidR="00F129B1" w:rsidRDefault="00F129B1">
            <w:pPr>
              <w:rPr>
                <w:rFonts w:ascii="Arial" w:hAnsi="Arial"/>
                <w:sz w:val="24"/>
              </w:rPr>
            </w:pPr>
          </w:p>
          <w:p w14:paraId="13AFF0FB" w14:textId="77777777" w:rsidR="00F129B1" w:rsidRDefault="00F129B1">
            <w:pPr>
              <w:rPr>
                <w:rFonts w:ascii="Arial" w:hAnsi="Arial"/>
                <w:sz w:val="24"/>
              </w:rPr>
            </w:pPr>
          </w:p>
          <w:p w14:paraId="5FBC7737" w14:textId="77777777" w:rsidR="00F129B1" w:rsidRDefault="00F129B1">
            <w:pPr>
              <w:rPr>
                <w:rFonts w:ascii="Arial" w:hAnsi="Arial"/>
                <w:sz w:val="24"/>
              </w:rPr>
            </w:pPr>
          </w:p>
          <w:p w14:paraId="5C36755C" w14:textId="77777777" w:rsidR="00F129B1" w:rsidRDefault="00F129B1">
            <w:pPr>
              <w:rPr>
                <w:rFonts w:ascii="Arial" w:hAnsi="Arial"/>
                <w:sz w:val="24"/>
              </w:rPr>
            </w:pPr>
          </w:p>
          <w:p w14:paraId="30413858" w14:textId="77777777" w:rsidR="00F129B1" w:rsidRDefault="00F129B1">
            <w:pPr>
              <w:rPr>
                <w:rFonts w:ascii="Arial" w:hAnsi="Arial"/>
                <w:sz w:val="24"/>
              </w:rPr>
            </w:pPr>
          </w:p>
          <w:p w14:paraId="511B4D5A" w14:textId="77777777" w:rsidR="00F129B1" w:rsidRDefault="00F129B1">
            <w:pPr>
              <w:rPr>
                <w:rFonts w:ascii="Arial" w:hAnsi="Arial"/>
                <w:sz w:val="24"/>
              </w:rPr>
            </w:pPr>
          </w:p>
          <w:p w14:paraId="1F73572E" w14:textId="77777777" w:rsidR="00F129B1" w:rsidRDefault="00F129B1">
            <w:pPr>
              <w:rPr>
                <w:rFonts w:ascii="Arial" w:hAnsi="Arial"/>
                <w:sz w:val="24"/>
              </w:rPr>
            </w:pPr>
          </w:p>
          <w:p w14:paraId="26E43F41" w14:textId="77777777" w:rsidR="00F129B1" w:rsidRDefault="00F129B1">
            <w:pPr>
              <w:rPr>
                <w:rFonts w:ascii="Arial" w:hAnsi="Arial"/>
                <w:sz w:val="24"/>
              </w:rPr>
            </w:pPr>
          </w:p>
        </w:tc>
      </w:tr>
      <w:tr w:rsidR="00F129B1" w14:paraId="0FB4ADE3" w14:textId="77777777" w:rsidTr="00F129B1">
        <w:tc>
          <w:tcPr>
            <w:tcW w:w="9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3E3C5F5" w14:textId="77777777" w:rsidR="00F129B1" w:rsidRDefault="00F129B1">
            <w:pPr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FC"/>
            </w:r>
            <w:r>
              <w:rPr>
                <w:rFonts w:ascii="Arial" w:hAnsi="Arial"/>
                <w:sz w:val="24"/>
              </w:rPr>
              <w:t xml:space="preserve"> Was könnte wie verbessert werden?</w:t>
            </w:r>
          </w:p>
          <w:p w14:paraId="642E2C2E" w14:textId="77777777" w:rsidR="00F129B1" w:rsidRDefault="00F129B1">
            <w:pPr>
              <w:rPr>
                <w:rFonts w:ascii="Arial" w:hAnsi="Arial"/>
                <w:sz w:val="24"/>
              </w:rPr>
            </w:pPr>
          </w:p>
          <w:p w14:paraId="5A61DB4B" w14:textId="77777777" w:rsidR="00F129B1" w:rsidRDefault="00F129B1">
            <w:pPr>
              <w:rPr>
                <w:rFonts w:ascii="Arial" w:hAnsi="Arial"/>
                <w:sz w:val="24"/>
              </w:rPr>
            </w:pPr>
          </w:p>
          <w:p w14:paraId="7726AC60" w14:textId="77777777" w:rsidR="00F129B1" w:rsidRDefault="00F129B1">
            <w:pPr>
              <w:rPr>
                <w:rFonts w:ascii="Arial" w:hAnsi="Arial"/>
                <w:sz w:val="24"/>
              </w:rPr>
            </w:pPr>
          </w:p>
          <w:p w14:paraId="21AFE0CE" w14:textId="77777777" w:rsidR="00F129B1" w:rsidRDefault="00F129B1">
            <w:pPr>
              <w:rPr>
                <w:rFonts w:ascii="Arial" w:hAnsi="Arial"/>
                <w:sz w:val="24"/>
              </w:rPr>
            </w:pPr>
          </w:p>
          <w:p w14:paraId="734FF11C" w14:textId="77777777" w:rsidR="00F129B1" w:rsidRDefault="00F129B1">
            <w:pPr>
              <w:rPr>
                <w:rFonts w:ascii="Arial" w:hAnsi="Arial"/>
                <w:sz w:val="24"/>
              </w:rPr>
            </w:pPr>
          </w:p>
          <w:p w14:paraId="5CE1BACD" w14:textId="77777777" w:rsidR="00F129B1" w:rsidRDefault="00F129B1">
            <w:pPr>
              <w:rPr>
                <w:rFonts w:ascii="Arial" w:hAnsi="Arial"/>
                <w:sz w:val="24"/>
              </w:rPr>
            </w:pPr>
          </w:p>
          <w:p w14:paraId="5AC83F96" w14:textId="77777777" w:rsidR="00F129B1" w:rsidRDefault="00F129B1">
            <w:pPr>
              <w:rPr>
                <w:rFonts w:ascii="Arial" w:hAnsi="Arial"/>
                <w:sz w:val="24"/>
              </w:rPr>
            </w:pPr>
          </w:p>
          <w:p w14:paraId="4F3C33A9" w14:textId="77777777" w:rsidR="00F129B1" w:rsidRDefault="00F129B1">
            <w:pPr>
              <w:rPr>
                <w:rFonts w:ascii="Arial" w:hAnsi="Arial"/>
                <w:sz w:val="24"/>
              </w:rPr>
            </w:pPr>
          </w:p>
          <w:p w14:paraId="5396AFE3" w14:textId="77777777" w:rsidR="00F129B1" w:rsidRDefault="00F129B1">
            <w:pPr>
              <w:rPr>
                <w:rFonts w:ascii="Arial" w:hAnsi="Arial"/>
                <w:sz w:val="24"/>
              </w:rPr>
            </w:pPr>
          </w:p>
          <w:p w14:paraId="56E67AF8" w14:textId="77777777" w:rsidR="00F129B1" w:rsidRDefault="00F129B1">
            <w:pPr>
              <w:rPr>
                <w:rFonts w:ascii="Arial" w:hAnsi="Arial"/>
                <w:sz w:val="24"/>
              </w:rPr>
            </w:pPr>
          </w:p>
          <w:p w14:paraId="45F0CC48" w14:textId="77777777" w:rsidR="00F129B1" w:rsidRDefault="00F129B1">
            <w:pPr>
              <w:rPr>
                <w:rFonts w:ascii="Arial" w:hAnsi="Arial"/>
                <w:sz w:val="24"/>
              </w:rPr>
            </w:pPr>
          </w:p>
          <w:p w14:paraId="41D9B7FA" w14:textId="77777777" w:rsidR="00F129B1" w:rsidRDefault="00F129B1">
            <w:pPr>
              <w:rPr>
                <w:rFonts w:ascii="Arial" w:hAnsi="Arial"/>
                <w:sz w:val="24"/>
              </w:rPr>
            </w:pPr>
          </w:p>
          <w:p w14:paraId="5873D925" w14:textId="77777777" w:rsidR="00F129B1" w:rsidRDefault="00F129B1">
            <w:pPr>
              <w:rPr>
                <w:rFonts w:ascii="Arial" w:hAnsi="Arial"/>
                <w:sz w:val="24"/>
              </w:rPr>
            </w:pPr>
          </w:p>
          <w:p w14:paraId="6F5E4CC9" w14:textId="77777777" w:rsidR="00F129B1" w:rsidRDefault="00F129B1">
            <w:pPr>
              <w:rPr>
                <w:rFonts w:ascii="Arial" w:hAnsi="Arial"/>
                <w:sz w:val="24"/>
              </w:rPr>
            </w:pPr>
          </w:p>
        </w:tc>
      </w:tr>
      <w:tr w:rsidR="00F129B1" w14:paraId="240BDB99" w14:textId="77777777" w:rsidTr="00F129B1">
        <w:tc>
          <w:tcPr>
            <w:tcW w:w="99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7FA27A" w14:textId="77777777" w:rsidR="00F129B1" w:rsidRDefault="00F129B1">
            <w:pPr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FC"/>
            </w:r>
            <w:r>
              <w:rPr>
                <w:rFonts w:ascii="Arial" w:hAnsi="Arial"/>
                <w:sz w:val="24"/>
              </w:rPr>
              <w:t xml:space="preserve"> Worauf werden wir das nächste Mal achten?</w:t>
            </w:r>
          </w:p>
          <w:p w14:paraId="3888E0F6" w14:textId="77777777" w:rsidR="00F129B1" w:rsidRDefault="00F129B1">
            <w:pPr>
              <w:rPr>
                <w:rFonts w:ascii="Arial" w:hAnsi="Arial"/>
                <w:sz w:val="24"/>
              </w:rPr>
            </w:pPr>
          </w:p>
          <w:p w14:paraId="762B1182" w14:textId="77777777" w:rsidR="00F129B1" w:rsidRDefault="00F129B1">
            <w:pPr>
              <w:rPr>
                <w:rFonts w:ascii="Arial" w:hAnsi="Arial"/>
                <w:sz w:val="24"/>
              </w:rPr>
            </w:pPr>
          </w:p>
          <w:p w14:paraId="7133080A" w14:textId="77777777" w:rsidR="00F129B1" w:rsidRDefault="00F129B1">
            <w:pPr>
              <w:rPr>
                <w:rFonts w:ascii="Arial" w:hAnsi="Arial"/>
                <w:sz w:val="24"/>
              </w:rPr>
            </w:pPr>
          </w:p>
          <w:p w14:paraId="4DC85793" w14:textId="77777777" w:rsidR="00F129B1" w:rsidRDefault="00F129B1">
            <w:pPr>
              <w:rPr>
                <w:rFonts w:ascii="Arial" w:hAnsi="Arial"/>
                <w:sz w:val="24"/>
              </w:rPr>
            </w:pPr>
          </w:p>
          <w:p w14:paraId="19D48AA1" w14:textId="77777777" w:rsidR="00F129B1" w:rsidRDefault="00F129B1">
            <w:pPr>
              <w:rPr>
                <w:rFonts w:ascii="Arial" w:hAnsi="Arial"/>
                <w:sz w:val="24"/>
              </w:rPr>
            </w:pPr>
          </w:p>
          <w:p w14:paraId="09D70F5E" w14:textId="77777777" w:rsidR="00F129B1" w:rsidRDefault="00F129B1">
            <w:pPr>
              <w:rPr>
                <w:rFonts w:ascii="Arial" w:hAnsi="Arial"/>
                <w:sz w:val="24"/>
              </w:rPr>
            </w:pPr>
          </w:p>
          <w:p w14:paraId="1A754A90" w14:textId="77777777" w:rsidR="00F129B1" w:rsidRDefault="00F129B1">
            <w:pPr>
              <w:rPr>
                <w:rFonts w:ascii="Arial" w:hAnsi="Arial"/>
                <w:sz w:val="24"/>
              </w:rPr>
            </w:pPr>
          </w:p>
          <w:p w14:paraId="20BA3FBF" w14:textId="77777777" w:rsidR="00F129B1" w:rsidRDefault="00F129B1">
            <w:pPr>
              <w:rPr>
                <w:rFonts w:ascii="Arial" w:hAnsi="Arial"/>
                <w:sz w:val="24"/>
              </w:rPr>
            </w:pPr>
          </w:p>
          <w:p w14:paraId="242C362A" w14:textId="77777777" w:rsidR="00F129B1" w:rsidRDefault="00F129B1">
            <w:pPr>
              <w:rPr>
                <w:rFonts w:ascii="Arial" w:hAnsi="Arial"/>
                <w:sz w:val="24"/>
              </w:rPr>
            </w:pPr>
          </w:p>
          <w:p w14:paraId="4F26B070" w14:textId="77777777" w:rsidR="00F129B1" w:rsidRDefault="00F129B1">
            <w:pPr>
              <w:rPr>
                <w:rFonts w:ascii="Arial" w:hAnsi="Arial"/>
                <w:sz w:val="24"/>
              </w:rPr>
            </w:pPr>
          </w:p>
          <w:p w14:paraId="1A4BA7F5" w14:textId="77777777" w:rsidR="00F129B1" w:rsidRDefault="00F129B1">
            <w:pPr>
              <w:rPr>
                <w:rFonts w:ascii="Arial" w:hAnsi="Arial"/>
                <w:sz w:val="24"/>
              </w:rPr>
            </w:pPr>
          </w:p>
          <w:p w14:paraId="637731BA" w14:textId="77777777" w:rsidR="00F129B1" w:rsidRDefault="00F129B1">
            <w:pPr>
              <w:rPr>
                <w:rFonts w:ascii="Arial" w:hAnsi="Arial"/>
                <w:sz w:val="24"/>
              </w:rPr>
            </w:pPr>
          </w:p>
          <w:p w14:paraId="6EBB9099" w14:textId="77777777" w:rsidR="00F129B1" w:rsidRDefault="00F129B1">
            <w:pPr>
              <w:rPr>
                <w:rFonts w:ascii="Arial" w:hAnsi="Arial"/>
                <w:sz w:val="24"/>
              </w:rPr>
            </w:pPr>
          </w:p>
          <w:p w14:paraId="2CA72A3B" w14:textId="77777777" w:rsidR="00F129B1" w:rsidRDefault="00F129B1">
            <w:pPr>
              <w:rPr>
                <w:rFonts w:ascii="Arial" w:hAnsi="Arial"/>
                <w:sz w:val="24"/>
              </w:rPr>
            </w:pPr>
          </w:p>
        </w:tc>
      </w:tr>
    </w:tbl>
    <w:p w14:paraId="1C03FB36" w14:textId="77777777" w:rsidR="00642BEE" w:rsidRDefault="00642BEE"/>
    <w:sectPr w:rsidR="00642B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129B1"/>
    <w:rsid w:val="00642BEE"/>
    <w:rsid w:val="00B35CC0"/>
    <w:rsid w:val="00F1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D65D5"/>
  <w15:chartTrackingRefBased/>
  <w15:docId w15:val="{76DC82B8-F62A-4DF9-BE78-5A5FA58A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29B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3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200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Diron - Kämmer Beratung</dc:creator>
  <cp:keywords/>
  <dc:description/>
  <cp:lastModifiedBy>Heike Diron - Kämmer Beratung</cp:lastModifiedBy>
  <cp:revision>1</cp:revision>
  <dcterms:created xsi:type="dcterms:W3CDTF">2021-01-27T08:14:00Z</dcterms:created>
  <dcterms:modified xsi:type="dcterms:W3CDTF">2021-01-27T08:15:00Z</dcterms:modified>
</cp:coreProperties>
</file>